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FABRINET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3,673,246.00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3,852,554.00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3,852,554.00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FABRINET</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Walkers Corporate Ltd., 190 Elgin Avenue Grand Cayman Cayman Islands KY1-9008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3852554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10.8  %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3673246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3852554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FABRINET. No one person's interest in the common stock of FABRINET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1328</Words>
  <Characters>7066</Characters>
  <CharactersWithSpaces>8308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